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99" w:rsidRDefault="00BF79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55A64" wp14:editId="01596811">
                <wp:simplePos x="0" y="0"/>
                <wp:positionH relativeFrom="column">
                  <wp:posOffset>-590551</wp:posOffset>
                </wp:positionH>
                <wp:positionV relativeFrom="paragraph">
                  <wp:posOffset>-590550</wp:posOffset>
                </wp:positionV>
                <wp:extent cx="7038975" cy="3524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57" w:rsidRPr="00BF7999" w:rsidRDefault="00BF7999" w:rsidP="00B55B57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b/>
                                <w:color w:val="FFC000"/>
                                <w:sz w:val="90"/>
                                <w:szCs w:val="90"/>
                              </w:rPr>
                            </w:pPr>
                            <w:r w:rsidRPr="00BF7999">
                              <w:rPr>
                                <w:rFonts w:ascii="Copperplate Gothic Light" w:hAnsi="Copperplate Gothic Light"/>
                                <w:b/>
                                <w:color w:val="FFC000"/>
                                <w:sz w:val="90"/>
                                <w:szCs w:val="90"/>
                              </w:rPr>
                              <w:t xml:space="preserve">  </w:t>
                            </w:r>
                            <w:r w:rsidR="00B55B57" w:rsidRPr="007C5708"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90"/>
                                <w:szCs w:val="90"/>
                              </w:rPr>
                              <w:t>Cub Scout Day Camp</w:t>
                            </w:r>
                          </w:p>
                          <w:p w:rsidR="00BF7999" w:rsidRPr="00BF7999" w:rsidRDefault="00B55B57" w:rsidP="00BF7999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B55B57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  <w:t>2013</w:t>
                            </w:r>
                            <w:r w:rsidRPr="00B55B57">
                              <w:rPr>
                                <w:rFonts w:ascii="Copperplate Gothic Light" w:hAnsi="Copperplate Gothic Light"/>
                                <w:color w:val="FF000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hAnsi="Copperplate Gothic Light"/>
                                <w:color w:val="FF000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BF7999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>Under</w:t>
                            </w:r>
                            <w:proofErr w:type="gramEnd"/>
                            <w:r w:rsidR="00BF7999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 T</w:t>
                            </w:r>
                            <w:r w:rsidR="00BF7999" w:rsidRPr="00BF7999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he             </w:t>
                            </w:r>
                          </w:p>
                          <w:p w:rsidR="00B55B57" w:rsidRPr="00BF7999" w:rsidRDefault="00BF7999" w:rsidP="00BF7999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BF7999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          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   </w:t>
                            </w:r>
                            <w:r w:rsidRPr="00BF7999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>Big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 xml:space="preserve"> T</w:t>
                            </w:r>
                            <w:r w:rsidRPr="00BF7999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>op</w:t>
                            </w:r>
                          </w:p>
                          <w:p w:rsidR="00B55B57" w:rsidRPr="00B55B57" w:rsidRDefault="00B55B57" w:rsidP="00B55B57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B55B57" w:rsidRPr="00B55B57" w:rsidRDefault="00B55B57" w:rsidP="00B55B57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B55B57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40"/>
                                <w:szCs w:val="40"/>
                              </w:rPr>
                              <w:t>Des Plaines Valley</w:t>
                            </w:r>
                            <w:r w:rsidR="00BF7999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C</w:t>
                            </w:r>
                            <w:r w:rsidRPr="00B55B57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40"/>
                                <w:szCs w:val="40"/>
                              </w:rPr>
                              <w:t>ouncil</w:t>
                            </w:r>
                          </w:p>
                          <w:p w:rsidR="00B55B57" w:rsidRDefault="00B55B57" w:rsidP="00B55B57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:rsidR="00BF7999" w:rsidRDefault="00BF7999" w:rsidP="00B55B57">
                            <w:pPr>
                              <w:spacing w:after="0" w:line="240" w:lineRule="auto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:rsidR="00BF7999" w:rsidRDefault="00B55B57" w:rsidP="00BF7999">
                            <w:pPr>
                              <w:spacing w:after="0" w:line="240" w:lineRule="auto"/>
                              <w:jc w:val="both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70"/>
                                <w:szCs w:val="70"/>
                              </w:rPr>
                            </w:pPr>
                            <w:r w:rsidRPr="00BF7999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70"/>
                                <w:szCs w:val="70"/>
                              </w:rPr>
                              <w:t xml:space="preserve">TWIN LAKES </w:t>
                            </w:r>
                          </w:p>
                          <w:p w:rsidR="00B55B57" w:rsidRPr="00BF7999" w:rsidRDefault="00BF7999" w:rsidP="00BF7999">
                            <w:pPr>
                              <w:spacing w:after="0" w:line="240" w:lineRule="auto"/>
                              <w:jc w:val="both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70"/>
                                <w:szCs w:val="70"/>
                              </w:rPr>
                              <w:t xml:space="preserve">             </w:t>
                            </w:r>
                            <w:r w:rsidR="00B55B57" w:rsidRPr="00BF7999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70"/>
                                <w:szCs w:val="70"/>
                              </w:rPr>
                              <w:t>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-46.5pt;width:554.2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" fillcolor="white [3201]" stroked="f" strokeweight=".5pt">
                <v:textbox>
                  <w:txbxContent>
                    <w:p w:rsidR="00B55B57" w:rsidRPr="00BF7999" w:rsidRDefault="00BF7999" w:rsidP="00B55B57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b/>
                          <w:color w:val="FFC000"/>
                          <w:sz w:val="90"/>
                          <w:szCs w:val="90"/>
                        </w:rPr>
                      </w:pPr>
                      <w:r w:rsidRPr="00BF7999">
                        <w:rPr>
                          <w:rFonts w:ascii="Copperplate Gothic Light" w:hAnsi="Copperplate Gothic Light"/>
                          <w:b/>
                          <w:color w:val="FFC000"/>
                          <w:sz w:val="90"/>
                          <w:szCs w:val="90"/>
                        </w:rPr>
                        <w:t xml:space="preserve">  </w:t>
                      </w:r>
                      <w:r w:rsidR="00B55B57" w:rsidRPr="007C5708"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90"/>
                          <w:szCs w:val="90"/>
                        </w:rPr>
                        <w:t>Cub Scout Day Camp</w:t>
                      </w:r>
                    </w:p>
                    <w:p w:rsidR="00BF7999" w:rsidRPr="00BF7999" w:rsidRDefault="00B55B57" w:rsidP="00BF7999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</w:pPr>
                      <w:proofErr w:type="gramStart"/>
                      <w:r w:rsidRPr="00B55B57"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  <w:t>2013</w:t>
                      </w:r>
                      <w:r w:rsidRPr="00B55B57">
                        <w:rPr>
                          <w:rFonts w:ascii="Copperplate Gothic Light" w:hAnsi="Copperplate Gothic Light"/>
                          <w:color w:val="FF000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="Copperplate Gothic Light" w:hAnsi="Copperplate Gothic Light"/>
                          <w:color w:val="FF0000"/>
                          <w:sz w:val="80"/>
                          <w:szCs w:val="80"/>
                        </w:rPr>
                        <w:t xml:space="preserve"> </w:t>
                      </w:r>
                      <w:r w:rsidR="00BF7999"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>Under</w:t>
                      </w:r>
                      <w:proofErr w:type="gramEnd"/>
                      <w:r w:rsidR="00BF7999"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 xml:space="preserve"> T</w:t>
                      </w:r>
                      <w:r w:rsidR="00BF7999" w:rsidRPr="00BF7999"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 xml:space="preserve">he             </w:t>
                      </w:r>
                    </w:p>
                    <w:p w:rsidR="00B55B57" w:rsidRPr="00BF7999" w:rsidRDefault="00BF7999" w:rsidP="00BF7999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color w:val="FF0000"/>
                          <w:sz w:val="100"/>
                          <w:szCs w:val="100"/>
                        </w:rPr>
                      </w:pPr>
                      <w:r w:rsidRPr="00BF7999"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 xml:space="preserve">          </w:t>
                      </w:r>
                      <w:r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 xml:space="preserve">   </w:t>
                      </w:r>
                      <w:r w:rsidRPr="00BF7999"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>Big</w:t>
                      </w:r>
                      <w:r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 xml:space="preserve"> T</w:t>
                      </w:r>
                      <w:r w:rsidRPr="00BF7999">
                        <w:rPr>
                          <w:rFonts w:ascii="Copperplate Gothic Light" w:hAnsi="Copperplate Gothic Light"/>
                          <w:b/>
                          <w:color w:val="FF0000"/>
                          <w:sz w:val="100"/>
                          <w:szCs w:val="100"/>
                        </w:rPr>
                        <w:t>op</w:t>
                      </w:r>
                    </w:p>
                    <w:p w:rsidR="00B55B57" w:rsidRPr="00B55B57" w:rsidRDefault="00B55B57" w:rsidP="00B55B57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color w:val="FF0000"/>
                          <w:sz w:val="10"/>
                          <w:szCs w:val="10"/>
                        </w:rPr>
                      </w:pPr>
                    </w:p>
                    <w:p w:rsidR="00B55B57" w:rsidRPr="00B55B57" w:rsidRDefault="00B55B57" w:rsidP="00B55B57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B55B57">
                        <w:rPr>
                          <w:rFonts w:ascii="Copperplate Gothic Light" w:hAnsi="Copperplate Gothic Light"/>
                          <w:b/>
                          <w:color w:val="00B050"/>
                          <w:sz w:val="40"/>
                          <w:szCs w:val="40"/>
                        </w:rPr>
                        <w:t>Des Plaines Valley</w:t>
                      </w:r>
                      <w:r w:rsidR="00BF7999">
                        <w:rPr>
                          <w:rFonts w:ascii="Copperplate Gothic Light" w:hAnsi="Copperplate Gothic Light"/>
                          <w:b/>
                          <w:color w:val="00B050"/>
                          <w:sz w:val="40"/>
                          <w:szCs w:val="40"/>
                        </w:rPr>
                        <w:t xml:space="preserve"> C</w:t>
                      </w:r>
                      <w:r w:rsidRPr="00B55B57">
                        <w:rPr>
                          <w:rFonts w:ascii="Copperplate Gothic Light" w:hAnsi="Copperplate Gothic Light"/>
                          <w:b/>
                          <w:color w:val="00B050"/>
                          <w:sz w:val="40"/>
                          <w:szCs w:val="40"/>
                        </w:rPr>
                        <w:t>ouncil</w:t>
                      </w:r>
                    </w:p>
                    <w:p w:rsidR="00B55B57" w:rsidRDefault="00B55B57" w:rsidP="00B55B57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b/>
                          <w:color w:val="00B050"/>
                          <w:sz w:val="10"/>
                          <w:szCs w:val="10"/>
                        </w:rPr>
                      </w:pPr>
                    </w:p>
                    <w:p w:rsidR="00BF7999" w:rsidRDefault="00BF7999" w:rsidP="00B55B57">
                      <w:pPr>
                        <w:spacing w:after="0" w:line="240" w:lineRule="auto"/>
                        <w:rPr>
                          <w:rFonts w:ascii="Copperplate Gothic Light" w:hAnsi="Copperplate Gothic Light"/>
                          <w:b/>
                          <w:color w:val="00B050"/>
                          <w:sz w:val="10"/>
                          <w:szCs w:val="10"/>
                        </w:rPr>
                      </w:pPr>
                    </w:p>
                    <w:p w:rsidR="00BF7999" w:rsidRDefault="00B55B57" w:rsidP="00BF7999">
                      <w:pPr>
                        <w:spacing w:after="0" w:line="240" w:lineRule="auto"/>
                        <w:jc w:val="both"/>
                        <w:rPr>
                          <w:rFonts w:ascii="Copperplate Gothic Light" w:hAnsi="Copperplate Gothic Light"/>
                          <w:b/>
                          <w:color w:val="00B050"/>
                          <w:sz w:val="70"/>
                          <w:szCs w:val="70"/>
                        </w:rPr>
                      </w:pPr>
                      <w:r w:rsidRPr="00BF7999">
                        <w:rPr>
                          <w:rFonts w:ascii="Copperplate Gothic Light" w:hAnsi="Copperplate Gothic Light"/>
                          <w:b/>
                          <w:color w:val="00B050"/>
                          <w:sz w:val="70"/>
                          <w:szCs w:val="70"/>
                        </w:rPr>
                        <w:t xml:space="preserve">TWIN LAKES </w:t>
                      </w:r>
                    </w:p>
                    <w:p w:rsidR="00B55B57" w:rsidRPr="00BF7999" w:rsidRDefault="00BF7999" w:rsidP="00BF7999">
                      <w:pPr>
                        <w:spacing w:after="0" w:line="240" w:lineRule="auto"/>
                        <w:jc w:val="both"/>
                        <w:rPr>
                          <w:rFonts w:ascii="Copperplate Gothic Light" w:hAnsi="Copperplate Gothic Light"/>
                          <w:b/>
                          <w:color w:val="00B050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color w:val="00B050"/>
                          <w:sz w:val="70"/>
                          <w:szCs w:val="70"/>
                        </w:rPr>
                        <w:t xml:space="preserve">             </w:t>
                      </w:r>
                      <w:r w:rsidR="00B55B57" w:rsidRPr="00BF7999">
                        <w:rPr>
                          <w:rFonts w:ascii="Copperplate Gothic Light" w:hAnsi="Copperplate Gothic Light"/>
                          <w:b/>
                          <w:color w:val="00B050"/>
                          <w:sz w:val="70"/>
                          <w:szCs w:val="70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3BDDD" wp14:editId="2A976974">
            <wp:simplePos x="0" y="0"/>
            <wp:positionH relativeFrom="column">
              <wp:posOffset>4411980</wp:posOffset>
            </wp:positionH>
            <wp:positionV relativeFrom="paragraph">
              <wp:posOffset>127000</wp:posOffset>
            </wp:positionV>
            <wp:extent cx="2377440" cy="23774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_mighty_roaring_lion_cartoon_photo_sculpture_photosculpture-p153932811393216246vprl_3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35A">
        <w:t xml:space="preserve"> </w:t>
      </w:r>
    </w:p>
    <w:p w:rsidR="00BF7999" w:rsidRDefault="00BF7999"/>
    <w:p w:rsidR="00BF7999" w:rsidRDefault="00BF7999"/>
    <w:p w:rsidR="00BF7999" w:rsidRDefault="00BF7999"/>
    <w:p w:rsidR="00BF7999" w:rsidRDefault="00BF7999">
      <w:r>
        <w:rPr>
          <w:noProof/>
        </w:rPr>
        <w:drawing>
          <wp:anchor distT="0" distB="0" distL="114300" distR="114300" simplePos="0" relativeHeight="251662336" behindDoc="0" locked="0" layoutInCell="1" allowOverlap="1" wp14:anchorId="12224E2C" wp14:editId="491DB158">
            <wp:simplePos x="0" y="0"/>
            <wp:positionH relativeFrom="column">
              <wp:posOffset>3371850</wp:posOffset>
            </wp:positionH>
            <wp:positionV relativeFrom="paragraph">
              <wp:posOffset>301625</wp:posOffset>
            </wp:positionV>
            <wp:extent cx="1280160" cy="12801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 scou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999" w:rsidRDefault="00BF7999"/>
    <w:p w:rsidR="00BF7999" w:rsidRDefault="00BF7999"/>
    <w:p w:rsidR="00BF7999" w:rsidRDefault="00BF7999"/>
    <w:p w:rsidR="00BF7999" w:rsidRDefault="00BF7999"/>
    <w:p w:rsidR="00781DD8" w:rsidRPr="00781DD8" w:rsidRDefault="00781DD8" w:rsidP="00BF7999">
      <w:pPr>
        <w:jc w:val="center"/>
        <w:rPr>
          <w:rFonts w:ascii="Copperplate Gothic Light" w:hAnsi="Copperplate Gothic Light"/>
          <w:sz w:val="6"/>
          <w:szCs w:val="6"/>
        </w:rPr>
      </w:pPr>
    </w:p>
    <w:p w:rsidR="0077327A" w:rsidRDefault="00BF7999" w:rsidP="00BF7999">
      <w:pPr>
        <w:jc w:val="center"/>
        <w:rPr>
          <w:rFonts w:ascii="Copperplate Gothic Light" w:hAnsi="Copperplate Gothic Light"/>
          <w:sz w:val="56"/>
          <w:szCs w:val="56"/>
        </w:rPr>
      </w:pPr>
      <w:r w:rsidRPr="00BF7999">
        <w:rPr>
          <w:rFonts w:ascii="Copperplate Gothic Light" w:hAnsi="Copperplate Gothic Light"/>
          <w:sz w:val="56"/>
          <w:szCs w:val="56"/>
        </w:rPr>
        <w:t>July 10, 2013 – July 11, 2013</w:t>
      </w:r>
    </w:p>
    <w:p w:rsidR="00BF7999" w:rsidRDefault="00BF7999" w:rsidP="00BF7999">
      <w:pPr>
        <w:spacing w:after="0"/>
        <w:jc w:val="center"/>
        <w:rPr>
          <w:rFonts w:ascii="Copperplate Gothic Light" w:hAnsi="Copperplate Gothic Light"/>
          <w:sz w:val="56"/>
          <w:szCs w:val="56"/>
        </w:rPr>
      </w:pPr>
      <w:r>
        <w:rPr>
          <w:rFonts w:ascii="Copperplate Gothic Light" w:hAnsi="Copperplate Gothic Light"/>
          <w:sz w:val="56"/>
          <w:szCs w:val="56"/>
        </w:rPr>
        <w:t>Stevenson Park</w:t>
      </w:r>
    </w:p>
    <w:p w:rsidR="00BF7999" w:rsidRDefault="00BF7999" w:rsidP="00BF7999">
      <w:pPr>
        <w:spacing w:after="0"/>
        <w:jc w:val="center"/>
        <w:rPr>
          <w:rFonts w:ascii="Copperplate Gothic Light" w:hAnsi="Copperplate Gothic Light"/>
          <w:sz w:val="40"/>
          <w:szCs w:val="40"/>
        </w:rPr>
      </w:pPr>
      <w:r w:rsidRPr="00BF7999">
        <w:rPr>
          <w:rFonts w:ascii="Copperplate Gothic Light" w:hAnsi="Copperplate Gothic Light"/>
          <w:sz w:val="40"/>
          <w:szCs w:val="40"/>
        </w:rPr>
        <w:t>3105 Washington Blvd, Bellwood</w:t>
      </w:r>
    </w:p>
    <w:p w:rsidR="00BF7999" w:rsidRDefault="00781DD8" w:rsidP="00BF7999">
      <w:pPr>
        <w:spacing w:after="0"/>
        <w:jc w:val="center"/>
        <w:rPr>
          <w:rFonts w:ascii="Copperplate Gothic Light" w:hAnsi="Copperplate Gothic Light"/>
          <w:sz w:val="40"/>
          <w:szCs w:val="40"/>
        </w:rPr>
      </w:pPr>
      <w:r>
        <w:rPr>
          <w:rFonts w:ascii="Copperplate Gothic Light" w:hAnsi="Copperplate Gothic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B1E50" wp14:editId="66B6D7F3">
                <wp:simplePos x="0" y="0"/>
                <wp:positionH relativeFrom="column">
                  <wp:posOffset>-590550</wp:posOffset>
                </wp:positionH>
                <wp:positionV relativeFrom="paragraph">
                  <wp:posOffset>127000</wp:posOffset>
                </wp:positionV>
                <wp:extent cx="7115175" cy="628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rFonts w:ascii="Copperplate Gothic Light" w:hAnsi="Copperplate Gothic Light"/>
                                <w:sz w:val="30"/>
                                <w:szCs w:val="30"/>
                              </w:rPr>
                            </w:pPr>
                            <w:r w:rsidRPr="00781DD8">
                              <w:rPr>
                                <w:rFonts w:ascii="Copperplate Gothic Light" w:hAnsi="Copperplate Gothic Light"/>
                                <w:sz w:val="30"/>
                                <w:szCs w:val="30"/>
                              </w:rPr>
                              <w:t xml:space="preserve">Cub Scouts going into Tigers, Wolves, bears, </w:t>
                            </w:r>
                            <w:proofErr w:type="spellStart"/>
                            <w:r w:rsidRPr="00781DD8">
                              <w:rPr>
                                <w:rFonts w:ascii="Copperplate Gothic Light" w:hAnsi="Copperplate Gothic Light"/>
                                <w:sz w:val="30"/>
                                <w:szCs w:val="30"/>
                              </w:rPr>
                              <w:t>webelos</w:t>
                            </w:r>
                            <w:proofErr w:type="spellEnd"/>
                            <w:r w:rsidRPr="00781DD8">
                              <w:rPr>
                                <w:rFonts w:ascii="Copperplate Gothic Light" w:hAnsi="Copperplate Gothic Light"/>
                                <w:sz w:val="30"/>
                                <w:szCs w:val="30"/>
                              </w:rPr>
                              <w:t xml:space="preserve"> I and </w:t>
                            </w:r>
                            <w:proofErr w:type="spellStart"/>
                            <w:r w:rsidRPr="00781DD8">
                              <w:rPr>
                                <w:rFonts w:ascii="Copperplate Gothic Light" w:hAnsi="Copperplate Gothic Light"/>
                                <w:sz w:val="30"/>
                                <w:szCs w:val="30"/>
                              </w:rPr>
                              <w:t>webelos</w:t>
                            </w:r>
                            <w:proofErr w:type="spellEnd"/>
                            <w:r w:rsidRPr="00781DD8">
                              <w:rPr>
                                <w:rFonts w:ascii="Copperplate Gothic Light" w:hAnsi="Copperplate Gothic Light"/>
                                <w:sz w:val="30"/>
                                <w:szCs w:val="30"/>
                              </w:rPr>
                              <w:t xml:space="preserve"> II are invited to come join us at our 2013 day camp.</w:t>
                            </w:r>
                          </w:p>
                          <w:p w:rsidR="00781DD8" w:rsidRDefault="00781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6.5pt;margin-top:10pt;width:560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" fillcolor="white [3201]" stroked="f" strokeweight=".5pt">
                <v:textbox>
                  <w:txbxContent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rFonts w:ascii="Copperplate Gothic Light" w:hAnsi="Copperplate Gothic Light"/>
                          <w:sz w:val="30"/>
                          <w:szCs w:val="30"/>
                        </w:rPr>
                      </w:pPr>
                      <w:r w:rsidRPr="00781DD8">
                        <w:rPr>
                          <w:rFonts w:ascii="Copperplate Gothic Light" w:hAnsi="Copperplate Gothic Light"/>
                          <w:sz w:val="30"/>
                          <w:szCs w:val="30"/>
                        </w:rPr>
                        <w:t xml:space="preserve">Cub Scouts going into Tigers, Wolves, bears, </w:t>
                      </w:r>
                      <w:proofErr w:type="spellStart"/>
                      <w:r w:rsidRPr="00781DD8">
                        <w:rPr>
                          <w:rFonts w:ascii="Copperplate Gothic Light" w:hAnsi="Copperplate Gothic Light"/>
                          <w:sz w:val="30"/>
                          <w:szCs w:val="30"/>
                        </w:rPr>
                        <w:t>webelos</w:t>
                      </w:r>
                      <w:proofErr w:type="spellEnd"/>
                      <w:r w:rsidRPr="00781DD8">
                        <w:rPr>
                          <w:rFonts w:ascii="Copperplate Gothic Light" w:hAnsi="Copperplate Gothic Light"/>
                          <w:sz w:val="30"/>
                          <w:szCs w:val="30"/>
                        </w:rPr>
                        <w:t xml:space="preserve"> I and </w:t>
                      </w:r>
                      <w:proofErr w:type="spellStart"/>
                      <w:r w:rsidRPr="00781DD8">
                        <w:rPr>
                          <w:rFonts w:ascii="Copperplate Gothic Light" w:hAnsi="Copperplate Gothic Light"/>
                          <w:sz w:val="30"/>
                          <w:szCs w:val="30"/>
                        </w:rPr>
                        <w:t>webelos</w:t>
                      </w:r>
                      <w:proofErr w:type="spellEnd"/>
                      <w:r w:rsidRPr="00781DD8">
                        <w:rPr>
                          <w:rFonts w:ascii="Copperplate Gothic Light" w:hAnsi="Copperplate Gothic Light"/>
                          <w:sz w:val="30"/>
                          <w:szCs w:val="30"/>
                        </w:rPr>
                        <w:t xml:space="preserve"> II are invited to come join us at our 2013 day camp.</w:t>
                      </w:r>
                    </w:p>
                    <w:p w:rsidR="00781DD8" w:rsidRDefault="00781DD8"/>
                  </w:txbxContent>
                </v:textbox>
              </v:shape>
            </w:pict>
          </mc:Fallback>
        </mc:AlternateContent>
      </w:r>
    </w:p>
    <w:p w:rsidR="00BF7999" w:rsidRDefault="00BF7999" w:rsidP="00BF7999">
      <w:pPr>
        <w:spacing w:after="0"/>
        <w:jc w:val="center"/>
        <w:rPr>
          <w:rFonts w:ascii="Copperplate Gothic Light" w:hAnsi="Copperplate Gothic Light"/>
          <w:sz w:val="40"/>
          <w:szCs w:val="40"/>
        </w:rPr>
      </w:pPr>
    </w:p>
    <w:p w:rsidR="00781DD8" w:rsidRP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FF0000"/>
          <w:sz w:val="20"/>
          <w:szCs w:val="20"/>
        </w:rPr>
      </w:pPr>
    </w:p>
    <w:p w:rsidR="00BF7999" w:rsidRPr="00BF7999" w:rsidRDefault="00BF7999" w:rsidP="00BF7999">
      <w:pPr>
        <w:spacing w:after="0"/>
        <w:jc w:val="center"/>
        <w:rPr>
          <w:rFonts w:ascii="Copperplate Gothic Light" w:hAnsi="Copperplate Gothic Light"/>
          <w:b/>
          <w:color w:val="FF0000"/>
          <w:sz w:val="40"/>
          <w:szCs w:val="40"/>
        </w:rPr>
      </w:pPr>
      <w:r w:rsidRPr="00BF7999">
        <w:rPr>
          <w:rFonts w:ascii="Copperplate Gothic Light" w:hAnsi="Copperplate Gothic Light"/>
          <w:b/>
          <w:color w:val="FF0000"/>
          <w:sz w:val="40"/>
          <w:szCs w:val="40"/>
        </w:rPr>
        <w:t>Earn Electives and Achiev</w:t>
      </w:r>
      <w:r>
        <w:rPr>
          <w:rFonts w:ascii="Copperplate Gothic Light" w:hAnsi="Copperplate Gothic Light"/>
          <w:b/>
          <w:color w:val="FF0000"/>
          <w:sz w:val="40"/>
          <w:szCs w:val="40"/>
        </w:rPr>
        <w:t>ements</w:t>
      </w:r>
    </w:p>
    <w:p w:rsidR="00BF7999" w:rsidRDefault="00BF7999" w:rsidP="00BF7999">
      <w:pPr>
        <w:spacing w:after="0"/>
        <w:jc w:val="center"/>
        <w:rPr>
          <w:rFonts w:ascii="Copperplate Gothic Light" w:hAnsi="Copperplate Gothic Light"/>
          <w:sz w:val="10"/>
          <w:szCs w:val="10"/>
        </w:rPr>
      </w:pPr>
    </w:p>
    <w:p w:rsidR="00BF7999" w:rsidRPr="00BF7999" w:rsidRDefault="00BF7999" w:rsidP="00BF7999">
      <w:pPr>
        <w:spacing w:after="0"/>
        <w:jc w:val="center"/>
        <w:rPr>
          <w:rFonts w:ascii="Copperplate Gothic Light" w:hAnsi="Copperplate Gothic Light"/>
          <w:sz w:val="10"/>
          <w:szCs w:val="10"/>
        </w:rPr>
      </w:pPr>
    </w:p>
    <w:p w:rsidR="00BF7999" w:rsidRDefault="00BF7999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  <w:r w:rsidRPr="00BF7999">
        <w:rPr>
          <w:rFonts w:ascii="Copperplate Gothic Light" w:hAnsi="Copperplate Gothic Light"/>
          <w:b/>
          <w:color w:val="00B050"/>
          <w:sz w:val="40"/>
          <w:szCs w:val="40"/>
        </w:rPr>
        <w:t>Archery    Sports    Crafts    Games    Songs</w:t>
      </w:r>
    </w:p>
    <w:p w:rsidR="00781DD8" w:rsidRP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20"/>
          <w:szCs w:val="20"/>
        </w:rPr>
      </w:pPr>
    </w:p>
    <w:p w:rsidR="00781DD8" w:rsidRP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0000" w:themeColor="text1"/>
          <w:sz w:val="40"/>
          <w:szCs w:val="40"/>
        </w:rPr>
      </w:pPr>
      <w:r w:rsidRPr="00781DD8">
        <w:rPr>
          <w:rFonts w:ascii="Copperplate Gothic Light" w:hAnsi="Copperplate Gothic Light"/>
          <w:b/>
          <w:color w:val="000000" w:themeColor="text1"/>
          <w:sz w:val="40"/>
          <w:szCs w:val="40"/>
        </w:rPr>
        <w:t>$30.00/Scout includes T-shirt and Patch</w:t>
      </w:r>
    </w:p>
    <w:p w:rsidR="00781DD8" w:rsidRP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0000" w:themeColor="text1"/>
          <w:sz w:val="40"/>
          <w:szCs w:val="40"/>
        </w:rPr>
      </w:pPr>
      <w:r w:rsidRPr="00781DD8">
        <w:rPr>
          <w:rFonts w:ascii="Copperplate Gothic Light" w:hAnsi="Copperplate Gothic Light"/>
          <w:b/>
          <w:color w:val="000000" w:themeColor="text1"/>
          <w:sz w:val="40"/>
          <w:szCs w:val="40"/>
        </w:rPr>
        <w:t>Leaders and Parents are Free</w:t>
      </w:r>
    </w:p>
    <w:p w:rsidR="00BF7999" w:rsidRDefault="00781DD8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  <w:r>
        <w:rPr>
          <w:rFonts w:ascii="Copperplate Gothic Light" w:hAnsi="Copperplate Gothic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76CE8" wp14:editId="5969BBC6">
                <wp:simplePos x="0" y="0"/>
                <wp:positionH relativeFrom="column">
                  <wp:posOffset>-790575</wp:posOffset>
                </wp:positionH>
                <wp:positionV relativeFrom="paragraph">
                  <wp:posOffset>48260</wp:posOffset>
                </wp:positionV>
                <wp:extent cx="7581900" cy="2162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DD8" w:rsidRDefault="00781DD8" w:rsidP="00781DD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1DD8">
                              <w:rPr>
                                <w:sz w:val="24"/>
                                <w:szCs w:val="24"/>
                              </w:rPr>
                              <w:t xml:space="preserve">Packs are welcome to come as a group and are encouraged to sign up together. </w:t>
                            </w:r>
                            <w:r w:rsidR="00A9030E">
                              <w:rPr>
                                <w:sz w:val="24"/>
                                <w:szCs w:val="24"/>
                              </w:rPr>
                              <w:t>One adult is required for every five boys (if you register 10 boys you must register 2 adults, 15 boys and 3 adults, and so on).</w:t>
                            </w:r>
                            <w:r w:rsidRPr="00781DD8">
                              <w:rPr>
                                <w:sz w:val="24"/>
                                <w:szCs w:val="24"/>
                              </w:rPr>
                              <w:t xml:space="preserve"> If you would like to attend without your Pack, you are welcome but an adult must accompany the scout to every session. Medical Form Part </w:t>
                            </w:r>
                            <w:proofErr w:type="gramStart"/>
                            <w:r w:rsidRPr="00781DD8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781DD8">
                              <w:rPr>
                                <w:sz w:val="24"/>
                                <w:szCs w:val="24"/>
                              </w:rPr>
                              <w:t xml:space="preserve"> &amp; B must be submitted with your registration: http://www.scouting.org/scoutsource/healthandsafety/ahmr.aspx</w:t>
                            </w:r>
                          </w:p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81DD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What to Bring:  sack lunch, sunscreen and a smile! Water will be available, but please bring a refillable bottle.</w:t>
                            </w:r>
                          </w:p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81DD8">
                              <w:rPr>
                                <w:b/>
                                <w:sz w:val="40"/>
                                <w:szCs w:val="40"/>
                              </w:rPr>
                              <w:t>Special Incentive</w:t>
                            </w:r>
                          </w:p>
                          <w:p w:rsidR="00781DD8" w:rsidRDefault="00781DD8" w:rsidP="00781DD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Scouts receive $10 off their camp fee.  Copy of registration and payment must be attached to registration form.</w:t>
                            </w:r>
                          </w:p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1DD8" w:rsidRPr="00781DD8" w:rsidRDefault="00781DD8" w:rsidP="00781DD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Questions?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Contact District Executive Michael Hornung at 7083.354.1111 or Michael.Hornung@scouting.org </w:t>
                            </w:r>
                          </w:p>
                          <w:p w:rsidR="00781DD8" w:rsidRDefault="00781DD8" w:rsidP="00781DD8">
                            <w:pPr>
                              <w:spacing w:after="0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</w:rPr>
                            </w:pPr>
                          </w:p>
                          <w:p w:rsidR="00781DD8" w:rsidRPr="00781DD8" w:rsidRDefault="00781DD8" w:rsidP="00781DD8">
                            <w:pPr>
                              <w:spacing w:after="0"/>
                              <w:rPr>
                                <w:rFonts w:ascii="Copperplate Gothic Light" w:hAnsi="Copperplate Gothic Light"/>
                                <w:sz w:val="24"/>
                                <w:szCs w:val="24"/>
                              </w:rPr>
                            </w:pPr>
                          </w:p>
                          <w:p w:rsidR="00781DD8" w:rsidRDefault="00781DD8" w:rsidP="00781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62.25pt;margin-top:3.8pt;width:597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" fillcolor="white [3201]" stroked="f" strokeweight=".5pt">
                <v:textbox>
                  <w:txbxContent>
                    <w:p w:rsidR="00781DD8" w:rsidRDefault="00781DD8" w:rsidP="00781DD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81DD8">
                        <w:rPr>
                          <w:sz w:val="24"/>
                          <w:szCs w:val="24"/>
                        </w:rPr>
                        <w:t xml:space="preserve">Packs are welcome to come as a group and are encouraged to sign up together. </w:t>
                      </w:r>
                      <w:r w:rsidR="00A9030E">
                        <w:rPr>
                          <w:sz w:val="24"/>
                          <w:szCs w:val="24"/>
                        </w:rPr>
                        <w:t>One adult is required for every five boys (if you register 10 boys you must register 2 adults, 15 boys and 3 adults, and so on).</w:t>
                      </w:r>
                      <w:r w:rsidRPr="00781DD8">
                        <w:rPr>
                          <w:sz w:val="24"/>
                          <w:szCs w:val="24"/>
                        </w:rPr>
                        <w:t xml:space="preserve"> If you would like to attend without your Pack, you are welcome but an adult must accompany the scout to every session. Medical Form Part </w:t>
                      </w:r>
                      <w:proofErr w:type="gramStart"/>
                      <w:r w:rsidRPr="00781DD8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781DD8">
                        <w:rPr>
                          <w:sz w:val="24"/>
                          <w:szCs w:val="24"/>
                        </w:rPr>
                        <w:t xml:space="preserve"> &amp; B must be submitted with your registration: http://www.scouting.org/scoutsource/healthandsafety/ahmr.aspx</w:t>
                      </w:r>
                    </w:p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81DD8">
                        <w:rPr>
                          <w:b/>
                          <w:color w:val="FF0000"/>
                          <w:sz w:val="24"/>
                          <w:szCs w:val="24"/>
                        </w:rPr>
                        <w:t>What to Bring:  sack lunch, sunscreen and a smile! Water will be available, but please bring a refillable bottle.</w:t>
                      </w:r>
                    </w:p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81DD8">
                        <w:rPr>
                          <w:b/>
                          <w:sz w:val="40"/>
                          <w:szCs w:val="40"/>
                        </w:rPr>
                        <w:t>Special Incentive</w:t>
                      </w:r>
                    </w:p>
                    <w:p w:rsidR="00781DD8" w:rsidRDefault="00781DD8" w:rsidP="00781DD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Scouts receive $10 off their camp fee.  Copy of registration and payment must be attached to registration form.</w:t>
                      </w:r>
                    </w:p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781DD8" w:rsidRPr="00781DD8" w:rsidRDefault="00781DD8" w:rsidP="00781DD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Questions?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Contact District Executive Michael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Hornung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at 7083.354.1111 or Michael.Hornung@scouting.org </w:t>
                      </w:r>
                    </w:p>
                    <w:p w:rsidR="00781DD8" w:rsidRDefault="00781DD8" w:rsidP="00781DD8">
                      <w:pPr>
                        <w:spacing w:after="0"/>
                        <w:rPr>
                          <w:rFonts w:ascii="Copperplate Gothic Light" w:hAnsi="Copperplate Gothic Light"/>
                          <w:sz w:val="20"/>
                          <w:szCs w:val="20"/>
                        </w:rPr>
                      </w:pPr>
                    </w:p>
                    <w:p w:rsidR="00781DD8" w:rsidRPr="00781DD8" w:rsidRDefault="00781DD8" w:rsidP="00781DD8">
                      <w:pPr>
                        <w:spacing w:after="0"/>
                        <w:rPr>
                          <w:rFonts w:ascii="Copperplate Gothic Light" w:hAnsi="Copperplate Gothic Light"/>
                          <w:sz w:val="24"/>
                          <w:szCs w:val="24"/>
                        </w:rPr>
                      </w:pPr>
                    </w:p>
                    <w:p w:rsidR="00781DD8" w:rsidRDefault="00781DD8" w:rsidP="00781DD8"/>
                  </w:txbxContent>
                </v:textbox>
              </v:shape>
            </w:pict>
          </mc:Fallback>
        </mc:AlternateContent>
      </w:r>
    </w:p>
    <w:p w:rsidR="00BF7999" w:rsidRDefault="00BF7999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78756C" w:rsidRDefault="0078756C" w:rsidP="00781DD8">
      <w:pPr>
        <w:spacing w:after="0" w:line="240" w:lineRule="auto"/>
        <w:jc w:val="right"/>
        <w:rPr>
          <w:rFonts w:ascii="Copperplate Gothic Light" w:hAnsi="Copperplate Gothic Light"/>
          <w:b/>
          <w:color w:val="FFC000"/>
          <w:sz w:val="60"/>
          <w:szCs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-628650</wp:posOffset>
                </wp:positionV>
                <wp:extent cx="5524500" cy="1762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6C" w:rsidRPr="007C5708" w:rsidRDefault="0078756C" w:rsidP="0078756C">
                            <w:pPr>
                              <w:spacing w:after="0"/>
                              <w:jc w:val="right"/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</w:pPr>
                            <w:r w:rsidRPr="007C5708"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  <w:t>Cub Scout Day Camp</w:t>
                            </w:r>
                          </w:p>
                          <w:p w:rsidR="0078756C" w:rsidRDefault="0078756C" w:rsidP="0078756C">
                            <w:pPr>
                              <w:spacing w:after="0"/>
                              <w:jc w:val="right"/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78756C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60"/>
                                <w:szCs w:val="60"/>
                              </w:rPr>
                              <w:t>2013</w:t>
                            </w:r>
                            <w:r>
                              <w:rPr>
                                <w:rFonts w:ascii="Copperplate Gothic Light" w:hAnsi="Copperplate Gothic Light"/>
                                <w:color w:val="FF0000"/>
                                <w:sz w:val="80"/>
                                <w:szCs w:val="80"/>
                              </w:rPr>
                              <w:t xml:space="preserve">   </w:t>
                            </w:r>
                            <w:r w:rsidRPr="00781DD8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Under 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  <w:t>T</w:t>
                            </w:r>
                            <w:r w:rsidRPr="00781DD8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  <w:t>he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81DD8">
                              <w:rPr>
                                <w:rFonts w:ascii="Copperplate Gothic Light" w:hAnsi="Copperplate Gothic Light"/>
                                <w:b/>
                                <w:color w:val="FF0000"/>
                                <w:sz w:val="60"/>
                                <w:szCs w:val="60"/>
                              </w:rPr>
                              <w:t>Big Top</w:t>
                            </w:r>
                          </w:p>
                          <w:p w:rsidR="0078756C" w:rsidRPr="007C5708" w:rsidRDefault="0078756C" w:rsidP="0078756C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</w:pPr>
                            <w:r w:rsidRPr="007C5708"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7C5708"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July 10 – 11, 2013       Stevenson Park, Bellwood</w:t>
                            </w:r>
                            <w:r w:rsidRPr="007C5708">
                              <w:rPr>
                                <w:rFonts w:ascii="Copperplate Gothic Light" w:hAnsi="Copperplate Gothic Light"/>
                                <w:b/>
                                <w:color w:val="1F497D" w:themeColor="text2"/>
                                <w:sz w:val="60"/>
                                <w:szCs w:val="60"/>
                              </w:rPr>
                              <w:t xml:space="preserve">                 </w:t>
                            </w:r>
                          </w:p>
                          <w:p w:rsidR="0078756C" w:rsidRPr="0078756C" w:rsidRDefault="0078756C" w:rsidP="0078756C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10"/>
                                <w:szCs w:val="10"/>
                              </w:rPr>
                            </w:pPr>
                          </w:p>
                          <w:p w:rsidR="0078756C" w:rsidRDefault="0078756C" w:rsidP="0078756C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78756C">
                              <w:rPr>
                                <w:rFonts w:ascii="Copperplate Gothic Light" w:hAnsi="Copperplate Gothic Light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Registration </w:t>
                            </w:r>
                          </w:p>
                          <w:p w:rsidR="0078756C" w:rsidRPr="0078756C" w:rsidRDefault="0078756C" w:rsidP="0078756C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756C" w:rsidRDefault="007875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9.3pt;margin-top:-49.5pt;width:435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" fillcolor="white [3201]" stroked="f" strokeweight=".5pt">
                <v:textbox>
                  <w:txbxContent>
                    <w:p w:rsidR="0078756C" w:rsidRPr="007C5708" w:rsidRDefault="0078756C" w:rsidP="0078756C">
                      <w:pPr>
                        <w:spacing w:after="0"/>
                        <w:jc w:val="right"/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60"/>
                          <w:szCs w:val="60"/>
                        </w:rPr>
                      </w:pPr>
                      <w:r w:rsidRPr="007C5708"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60"/>
                          <w:szCs w:val="60"/>
                        </w:rPr>
                        <w:t>Cub Scout Day Camp</w:t>
                      </w:r>
                    </w:p>
                    <w:p w:rsidR="0078756C" w:rsidRDefault="0078756C" w:rsidP="0078756C">
                      <w:pPr>
                        <w:spacing w:after="0"/>
                        <w:jc w:val="right"/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78756C">
                        <w:rPr>
                          <w:rFonts w:ascii="Copperplate Gothic Light" w:hAnsi="Copperplate Gothic Light"/>
                          <w:b/>
                          <w:color w:val="00B050"/>
                          <w:sz w:val="60"/>
                          <w:szCs w:val="60"/>
                        </w:rPr>
                        <w:t>2013</w:t>
                      </w:r>
                      <w:r>
                        <w:rPr>
                          <w:rFonts w:ascii="Copperplate Gothic Light" w:hAnsi="Copperplate Gothic Light"/>
                          <w:color w:val="FF0000"/>
                          <w:sz w:val="80"/>
                          <w:szCs w:val="80"/>
                        </w:rPr>
                        <w:t xml:space="preserve">   </w:t>
                      </w:r>
                      <w:r w:rsidRPr="00781DD8"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  <w:t xml:space="preserve">Under </w:t>
                      </w:r>
                      <w:r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  <w:t>T</w:t>
                      </w:r>
                      <w:r w:rsidRPr="00781DD8"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  <w:t>he</w:t>
                      </w:r>
                      <w:r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  <w:t xml:space="preserve"> </w:t>
                      </w:r>
                      <w:r w:rsidRPr="00781DD8">
                        <w:rPr>
                          <w:rFonts w:ascii="Copperplate Gothic Light" w:hAnsi="Copperplate Gothic Light"/>
                          <w:b/>
                          <w:color w:val="FF0000"/>
                          <w:sz w:val="60"/>
                          <w:szCs w:val="60"/>
                        </w:rPr>
                        <w:t>Big Top</w:t>
                      </w:r>
                    </w:p>
                    <w:p w:rsidR="0078756C" w:rsidRPr="007C5708" w:rsidRDefault="0078756C" w:rsidP="0078756C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60"/>
                          <w:szCs w:val="60"/>
                        </w:rPr>
                      </w:pPr>
                      <w:r w:rsidRPr="007C5708"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60"/>
                          <w:szCs w:val="60"/>
                        </w:rPr>
                        <w:t xml:space="preserve">  </w:t>
                      </w:r>
                      <w:r w:rsidRPr="007C5708"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28"/>
                          <w:szCs w:val="28"/>
                        </w:rPr>
                        <w:t>July 10 – 11, 2013       Stevenson Park, Bellwood</w:t>
                      </w:r>
                      <w:r w:rsidRPr="007C5708">
                        <w:rPr>
                          <w:rFonts w:ascii="Copperplate Gothic Light" w:hAnsi="Copperplate Gothic Light"/>
                          <w:b/>
                          <w:color w:val="1F497D" w:themeColor="text2"/>
                          <w:sz w:val="60"/>
                          <w:szCs w:val="60"/>
                        </w:rPr>
                        <w:t xml:space="preserve">                 </w:t>
                      </w:r>
                    </w:p>
                    <w:p w:rsidR="0078756C" w:rsidRPr="0078756C" w:rsidRDefault="0078756C" w:rsidP="0078756C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00B050"/>
                          <w:sz w:val="10"/>
                          <w:szCs w:val="10"/>
                        </w:rPr>
                      </w:pPr>
                    </w:p>
                    <w:p w:rsidR="0078756C" w:rsidRDefault="0078756C" w:rsidP="0078756C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78756C">
                        <w:rPr>
                          <w:rFonts w:ascii="Copperplate Gothic Light" w:hAnsi="Copperplate Gothic Light"/>
                          <w:b/>
                          <w:color w:val="00B050"/>
                          <w:sz w:val="60"/>
                          <w:szCs w:val="60"/>
                        </w:rPr>
                        <w:t xml:space="preserve">Registration </w:t>
                      </w:r>
                    </w:p>
                    <w:p w:rsidR="0078756C" w:rsidRPr="0078756C" w:rsidRDefault="0078756C" w:rsidP="0078756C">
                      <w:pPr>
                        <w:spacing w:after="0" w:line="240" w:lineRule="auto"/>
                        <w:jc w:val="center"/>
                        <w:rPr>
                          <w:rFonts w:ascii="Copperplate Gothic Light" w:hAnsi="Copperplate Gothic Light"/>
                          <w:b/>
                          <w:sz w:val="40"/>
                          <w:szCs w:val="40"/>
                        </w:rPr>
                      </w:pPr>
                    </w:p>
                    <w:p w:rsidR="0078756C" w:rsidRDefault="0078756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4D07013" wp14:editId="0B68630B">
            <wp:simplePos x="0" y="0"/>
            <wp:positionH relativeFrom="column">
              <wp:posOffset>-742950</wp:posOffset>
            </wp:positionH>
            <wp:positionV relativeFrom="paragraph">
              <wp:posOffset>-686435</wp:posOffset>
            </wp:positionV>
            <wp:extent cx="1737360" cy="17373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_mighty_roaring_lion_cartoon_photo_sculpture_photosculpture-p153932811393216246vprl_3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781DD8" w:rsidRDefault="00781DD8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11150E" w:rsidRDefault="0011150E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  <w:r>
        <w:rPr>
          <w:rFonts w:ascii="Copperplate Gothic Light" w:hAnsi="Copperplate Gothic Light"/>
          <w:b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CC57C" wp14:editId="4670F41F">
                <wp:simplePos x="0" y="0"/>
                <wp:positionH relativeFrom="column">
                  <wp:posOffset>-742950</wp:posOffset>
                </wp:positionH>
                <wp:positionV relativeFrom="paragraph">
                  <wp:posOffset>148591</wp:posOffset>
                </wp:positionV>
                <wp:extent cx="7486650" cy="723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0E" w:rsidRPr="0011150E" w:rsidRDefault="0011150E" w:rsidP="0011150E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1150E">
                              <w:rPr>
                                <w:sz w:val="24"/>
                                <w:szCs w:val="24"/>
                              </w:rPr>
                              <w:t xml:space="preserve">A total of 100 youth slots are available.  While it is preferable that registration be done at the Pack level, individual registrations will be accepted. Scout registering individually will require parent/guardian attendance. There is no guarantee that individually registered scouts will be placed with their Pack. </w:t>
                            </w:r>
                          </w:p>
                          <w:p w:rsidR="0011150E" w:rsidRDefault="00111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58.5pt;margin-top:11.7pt;width:589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" fillcolor="white [3201]" stroked="f" strokeweight=".5pt">
                <v:textbox>
                  <w:txbxContent>
                    <w:p w:rsidR="0011150E" w:rsidRPr="0011150E" w:rsidRDefault="0011150E" w:rsidP="0011150E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1150E">
                        <w:rPr>
                          <w:sz w:val="24"/>
                          <w:szCs w:val="24"/>
                        </w:rPr>
                        <w:t xml:space="preserve">A total of 100 youth slots are available.  While it is preferable that registration be done at the Pack level, individual registrations will be accepted. Scout registering individually will require parent/guardian attendance. There is no guarantee that individually registered scouts will be placed with their Pack. </w:t>
                      </w:r>
                    </w:p>
                    <w:p w:rsidR="0011150E" w:rsidRDefault="0011150E"/>
                  </w:txbxContent>
                </v:textbox>
              </v:shape>
            </w:pict>
          </mc:Fallback>
        </mc:AlternateContent>
      </w:r>
    </w:p>
    <w:p w:rsidR="0011150E" w:rsidRDefault="0011150E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11150E" w:rsidRDefault="0011150E" w:rsidP="00BF7999">
      <w:pPr>
        <w:spacing w:after="0"/>
        <w:jc w:val="center"/>
        <w:rPr>
          <w:rFonts w:ascii="Copperplate Gothic Light" w:hAnsi="Copperplate Gothic Light"/>
          <w:b/>
          <w:color w:val="00B050"/>
          <w:sz w:val="40"/>
          <w:szCs w:val="40"/>
        </w:rPr>
      </w:pPr>
    </w:p>
    <w:p w:rsidR="0011150E" w:rsidRDefault="00B55BAE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7B162748" wp14:editId="1BEDE33A">
                <wp:simplePos x="0" y="0"/>
                <wp:positionH relativeFrom="column">
                  <wp:posOffset>3533775</wp:posOffset>
                </wp:positionH>
                <wp:positionV relativeFrom="paragraph">
                  <wp:posOffset>5080</wp:posOffset>
                </wp:positionV>
                <wp:extent cx="3209925" cy="13906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0E" w:rsidRPr="0011150E" w:rsidRDefault="0011150E" w:rsidP="007E10EB">
                            <w:pPr>
                              <w:spacing w:after="0" w:line="360" w:lineRule="auto"/>
                              <w:jc w:val="center"/>
                            </w:pPr>
                            <w:r w:rsidRPr="0011150E">
                              <w:t xml:space="preserve">One adult </w:t>
                            </w:r>
                            <w:r w:rsidRPr="0011150E">
                              <w:rPr>
                                <w:b/>
                              </w:rPr>
                              <w:t>required</w:t>
                            </w:r>
                            <w:r w:rsidRPr="0011150E">
                              <w:t xml:space="preserve"> for every 5 Scouts.</w:t>
                            </w:r>
                          </w:p>
                          <w:p w:rsidR="0011150E" w:rsidRPr="0011150E" w:rsidRDefault="0011150E" w:rsidP="007E10EB">
                            <w:pPr>
                              <w:spacing w:after="0" w:line="360" w:lineRule="auto"/>
                              <w:jc w:val="center"/>
                            </w:pPr>
                            <w:r w:rsidRPr="0011150E">
                              <w:t xml:space="preserve">Individual registrations </w:t>
                            </w:r>
                            <w:r w:rsidRPr="0011150E">
                              <w:rPr>
                                <w:b/>
                              </w:rPr>
                              <w:t>require</w:t>
                            </w:r>
                            <w:r w:rsidRPr="0011150E">
                              <w:t xml:space="preserve"> an Adult/Guardian.</w:t>
                            </w:r>
                          </w:p>
                          <w:p w:rsidR="007E10EB" w:rsidRPr="00B55BAE" w:rsidRDefault="00B55BAE" w:rsidP="007E10E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B55BAE">
                              <w:rPr>
                                <w:b/>
                              </w:rPr>
                              <w:t xml:space="preserve">Attach </w:t>
                            </w:r>
                            <w:r w:rsidR="007E10EB" w:rsidRPr="00B55BAE">
                              <w:rPr>
                                <w:b/>
                              </w:rPr>
                              <w:t xml:space="preserve">Medical Form A&amp;B </w:t>
                            </w:r>
                            <w:r w:rsidRPr="00B55BAE">
                              <w:rPr>
                                <w:b/>
                              </w:rPr>
                              <w:t xml:space="preserve">for </w:t>
                            </w:r>
                            <w:r w:rsidR="007E10EB" w:rsidRPr="00B55BAE">
                              <w:rPr>
                                <w:b/>
                              </w:rPr>
                              <w:t>ALL registered</w:t>
                            </w:r>
                          </w:p>
                          <w:p w:rsidR="007E10EB" w:rsidRDefault="007E10EB" w:rsidP="007E10EB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Adults are free.</w:t>
                            </w:r>
                          </w:p>
                          <w:p w:rsidR="007E10EB" w:rsidRDefault="007E10EB" w:rsidP="007E10EB">
                            <w:pPr>
                              <w:spacing w:after="0" w:line="360" w:lineRule="auto"/>
                              <w:jc w:val="center"/>
                            </w:pPr>
                            <w:r w:rsidRPr="0011150E">
                              <w:t>Optional adult T-Shirt purchase: $10.00</w:t>
                            </w:r>
                          </w:p>
                          <w:p w:rsidR="007E10EB" w:rsidRPr="0011150E" w:rsidRDefault="007E10EB" w:rsidP="00111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78.25pt;margin-top:.4pt;width:252.75pt;height:109.5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" fillcolor="white [3201]" stroked="f" strokeweight=".5pt">
                <v:textbox>
                  <w:txbxContent>
                    <w:p w:rsidR="0011150E" w:rsidRPr="0011150E" w:rsidRDefault="0011150E" w:rsidP="007E10EB">
                      <w:pPr>
                        <w:spacing w:after="0" w:line="360" w:lineRule="auto"/>
                        <w:jc w:val="center"/>
                      </w:pPr>
                      <w:r w:rsidRPr="0011150E">
                        <w:t xml:space="preserve">One adult </w:t>
                      </w:r>
                      <w:r w:rsidRPr="0011150E">
                        <w:rPr>
                          <w:b/>
                        </w:rPr>
                        <w:t>required</w:t>
                      </w:r>
                      <w:r w:rsidRPr="0011150E">
                        <w:t xml:space="preserve"> for every 5 Scouts.</w:t>
                      </w:r>
                    </w:p>
                    <w:p w:rsidR="0011150E" w:rsidRPr="0011150E" w:rsidRDefault="0011150E" w:rsidP="007E10EB">
                      <w:pPr>
                        <w:spacing w:after="0" w:line="360" w:lineRule="auto"/>
                        <w:jc w:val="center"/>
                      </w:pPr>
                      <w:r w:rsidRPr="0011150E">
                        <w:t xml:space="preserve">Individual registrations </w:t>
                      </w:r>
                      <w:r w:rsidRPr="0011150E">
                        <w:rPr>
                          <w:b/>
                        </w:rPr>
                        <w:t>require</w:t>
                      </w:r>
                      <w:r w:rsidRPr="0011150E">
                        <w:t xml:space="preserve"> an Adult/Guardian.</w:t>
                      </w:r>
                    </w:p>
                    <w:p w:rsidR="007E10EB" w:rsidRPr="00B55BAE" w:rsidRDefault="00B55BAE" w:rsidP="007E10EB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B55BAE">
                        <w:rPr>
                          <w:b/>
                        </w:rPr>
                        <w:t xml:space="preserve">Attach </w:t>
                      </w:r>
                      <w:r w:rsidR="007E10EB" w:rsidRPr="00B55BAE">
                        <w:rPr>
                          <w:b/>
                        </w:rPr>
                        <w:t xml:space="preserve">Medical Form A&amp;B </w:t>
                      </w:r>
                      <w:r w:rsidRPr="00B55BAE">
                        <w:rPr>
                          <w:b/>
                        </w:rPr>
                        <w:t xml:space="preserve">for </w:t>
                      </w:r>
                      <w:r w:rsidR="007E10EB" w:rsidRPr="00B55BAE">
                        <w:rPr>
                          <w:b/>
                        </w:rPr>
                        <w:t>ALL registered</w:t>
                      </w:r>
                    </w:p>
                    <w:p w:rsidR="007E10EB" w:rsidRDefault="007E10EB" w:rsidP="007E10EB">
                      <w:pPr>
                        <w:spacing w:after="0" w:line="360" w:lineRule="auto"/>
                        <w:jc w:val="center"/>
                      </w:pPr>
                      <w:r>
                        <w:t>Adults are free.</w:t>
                      </w:r>
                    </w:p>
                    <w:p w:rsidR="007E10EB" w:rsidRDefault="007E10EB" w:rsidP="007E10EB">
                      <w:pPr>
                        <w:spacing w:after="0" w:line="360" w:lineRule="auto"/>
                        <w:jc w:val="center"/>
                      </w:pPr>
                      <w:r w:rsidRPr="0011150E">
                        <w:t>Optional adult T-Shirt purchase: $10.00</w:t>
                      </w:r>
                    </w:p>
                    <w:p w:rsidR="007E10EB" w:rsidRPr="0011150E" w:rsidRDefault="007E10EB" w:rsidP="00111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37EB6" wp14:editId="6B00D672">
                <wp:simplePos x="0" y="0"/>
                <wp:positionH relativeFrom="column">
                  <wp:posOffset>-561975</wp:posOffset>
                </wp:positionH>
                <wp:positionV relativeFrom="paragraph">
                  <wp:posOffset>137795</wp:posOffset>
                </wp:positionV>
                <wp:extent cx="3838575" cy="13144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56C" w:rsidRDefault="0078756C">
                            <w:r>
                              <w:t xml:space="preserve">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Pack #:</w:t>
                            </w:r>
                          </w:p>
                          <w:p w:rsidR="0078756C" w:rsidRDefault="0078756C">
                            <w:r>
                              <w:t>Address:</w:t>
                            </w:r>
                          </w:p>
                          <w:p w:rsidR="0078756C" w:rsidRDefault="0078756C">
                            <w:r>
                              <w:t>City: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State: </w:t>
                            </w:r>
                            <w:r>
                              <w:tab/>
                            </w:r>
                            <w:r>
                              <w:tab/>
                              <w:t>Zip:</w:t>
                            </w:r>
                          </w:p>
                          <w:p w:rsidR="0078756C" w:rsidRDefault="0078756C">
                            <w:r>
                              <w:t>Phone: (   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44.25pt;margin-top:10.85pt;width:302.2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" fillcolor="white [3201]" stroked="f" strokeweight=".5pt">
                <v:textbox>
                  <w:txbxContent>
                    <w:p w:rsidR="0078756C" w:rsidRDefault="0078756C">
                      <w:r>
                        <w:t xml:space="preserve">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Pack #:</w:t>
                      </w:r>
                    </w:p>
                    <w:p w:rsidR="0078756C" w:rsidRDefault="0078756C">
                      <w:r>
                        <w:t>Address:</w:t>
                      </w:r>
                    </w:p>
                    <w:p w:rsidR="0078756C" w:rsidRDefault="0078756C">
                      <w:r>
                        <w:t>City: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State: </w:t>
                      </w:r>
                      <w:r>
                        <w:tab/>
                      </w:r>
                      <w:r>
                        <w:tab/>
                        <w:t>Zip:</w:t>
                      </w:r>
                    </w:p>
                    <w:p w:rsidR="0078756C" w:rsidRDefault="0078756C">
                      <w:r>
                        <w:t>Phone: (   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FB473" wp14:editId="332A5BF2">
                <wp:simplePos x="0" y="0"/>
                <wp:positionH relativeFrom="column">
                  <wp:posOffset>-742950</wp:posOffset>
                </wp:positionH>
                <wp:positionV relativeFrom="paragraph">
                  <wp:posOffset>4445</wp:posOffset>
                </wp:positionV>
                <wp:extent cx="4114800" cy="15240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52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58.5pt;margin-top:.35pt;width:324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" fillcolor="white [3201]" strokecolor="black [3213]" strokeweight="2pt"/>
            </w:pict>
          </mc:Fallback>
        </mc:AlternateContent>
      </w:r>
    </w:p>
    <w:p w:rsidR="0011150E" w:rsidRDefault="0011150E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E57EB" wp14:editId="7C5FAE88">
                <wp:simplePos x="0" y="0"/>
                <wp:positionH relativeFrom="column">
                  <wp:posOffset>-561975</wp:posOffset>
                </wp:positionH>
                <wp:positionV relativeFrom="paragraph">
                  <wp:posOffset>164465</wp:posOffset>
                </wp:positionV>
                <wp:extent cx="3771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2.95pt" to="25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h30AEAAAUEAAAOAAAAZHJzL2Uyb0RvYy54bWysU8Fu2zAMvQ/YPwi6L7YzYN2MOD2k6C7D&#10;FqzrB6gyFQuQREHSYufvR8mJU2wDhhW90KbE90g+UpvbyRp2hBA1uo43q5ozcBJ77Q4df/xx/+4j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" strokecolor="black [3213]"/>
            </w:pict>
          </mc:Fallback>
        </mc:AlternateContent>
      </w:r>
    </w:p>
    <w:p w:rsidR="0011150E" w:rsidRDefault="0011150E" w:rsidP="0078756C">
      <w:pPr>
        <w:spacing w:after="0"/>
        <w:jc w:val="both"/>
        <w:rPr>
          <w:sz w:val="28"/>
          <w:szCs w:val="28"/>
        </w:rPr>
      </w:pPr>
    </w:p>
    <w:p w:rsidR="0011150E" w:rsidRDefault="0011150E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B78147" wp14:editId="03E773F6">
                <wp:simplePos x="0" y="0"/>
                <wp:positionH relativeFrom="column">
                  <wp:posOffset>-561975</wp:posOffset>
                </wp:positionH>
                <wp:positionV relativeFrom="paragraph">
                  <wp:posOffset>8255</wp:posOffset>
                </wp:positionV>
                <wp:extent cx="3695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.65pt" to="24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" strokecolor="black [3213]"/>
            </w:pict>
          </mc:Fallback>
        </mc:AlternateContent>
      </w:r>
    </w:p>
    <w:p w:rsidR="0011150E" w:rsidRDefault="0011150E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85EE2" wp14:editId="163CFEFD">
                <wp:simplePos x="0" y="0"/>
                <wp:positionH relativeFrom="column">
                  <wp:posOffset>-561975</wp:posOffset>
                </wp:positionH>
                <wp:positionV relativeFrom="paragraph">
                  <wp:posOffset>63500</wp:posOffset>
                </wp:positionV>
                <wp:extent cx="36957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5pt" to="246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" strokecolor="black [3213]"/>
            </w:pict>
          </mc:Fallback>
        </mc:AlternateContent>
      </w:r>
    </w:p>
    <w:p w:rsidR="0011150E" w:rsidRDefault="0011150E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EDF31" wp14:editId="7E9525E0">
                <wp:simplePos x="0" y="0"/>
                <wp:positionH relativeFrom="column">
                  <wp:posOffset>-523875</wp:posOffset>
                </wp:positionH>
                <wp:positionV relativeFrom="paragraph">
                  <wp:posOffset>147320</wp:posOffset>
                </wp:positionV>
                <wp:extent cx="36576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25pt,11.6pt" to="24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tczw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" strokecolor="black [3213]"/>
            </w:pict>
          </mc:Fallback>
        </mc:AlternateContent>
      </w:r>
    </w:p>
    <w:p w:rsidR="0011150E" w:rsidRDefault="0011150E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7F774" wp14:editId="719CC261">
                <wp:simplePos x="0" y="0"/>
                <wp:positionH relativeFrom="column">
                  <wp:posOffset>-742950</wp:posOffset>
                </wp:positionH>
                <wp:positionV relativeFrom="paragraph">
                  <wp:posOffset>107315</wp:posOffset>
                </wp:positionV>
                <wp:extent cx="7486650" cy="4381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50E" w:rsidRDefault="0011150E" w:rsidP="0011150E">
                            <w:pPr>
                              <w:spacing w:after="0" w:line="240" w:lineRule="auto"/>
                              <w:jc w:val="center"/>
                            </w:pPr>
                            <w:r w:rsidRPr="0011150E">
                              <w:rPr>
                                <w:b/>
                              </w:rPr>
                              <w:t xml:space="preserve">Youth Participants - $30.00 per Scout (must be registered Tiger Scout, Cub Scout or </w:t>
                            </w:r>
                            <w:proofErr w:type="spellStart"/>
                            <w:r w:rsidRPr="0011150E">
                              <w:rPr>
                                <w:b/>
                              </w:rPr>
                              <w:t>Webelos</w:t>
                            </w:r>
                            <w:proofErr w:type="spellEnd"/>
                            <w:r w:rsidRPr="0011150E">
                              <w:rPr>
                                <w:b/>
                              </w:rPr>
                              <w:t xml:space="preserve"> Scout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11150E" w:rsidRPr="00532C4D" w:rsidRDefault="0011150E" w:rsidP="00111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Cost includes T-Shirt and Patch.  Scouts must bring a sack lunch.</w:t>
                            </w:r>
                            <w:r w:rsidR="00532C4D">
                              <w:t xml:space="preserve"> </w:t>
                            </w:r>
                            <w:r w:rsidRPr="0011150E">
                              <w:rPr>
                                <w:i/>
                              </w:rPr>
                              <w:t>Note: There is no sibling program for Day Camp.</w:t>
                            </w:r>
                          </w:p>
                          <w:p w:rsidR="0011150E" w:rsidRPr="0011150E" w:rsidRDefault="0011150E" w:rsidP="001115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1150E" w:rsidRPr="0011150E" w:rsidRDefault="0011150E" w:rsidP="00111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-58.5pt;margin-top:8.45pt;width:589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" fillcolor="white [3201]" stroked="f" strokeweight=".5pt">
                <v:textbox>
                  <w:txbxContent>
                    <w:p w:rsidR="0011150E" w:rsidRDefault="0011150E" w:rsidP="0011150E">
                      <w:pPr>
                        <w:spacing w:after="0" w:line="240" w:lineRule="auto"/>
                        <w:jc w:val="center"/>
                      </w:pPr>
                      <w:r w:rsidRPr="0011150E">
                        <w:rPr>
                          <w:b/>
                        </w:rPr>
                        <w:t xml:space="preserve">Youth Participants - $30.00 per Scout (must be registered Tiger Scout, Cub Scout or </w:t>
                      </w:r>
                      <w:proofErr w:type="spellStart"/>
                      <w:r w:rsidRPr="0011150E">
                        <w:rPr>
                          <w:b/>
                        </w:rPr>
                        <w:t>Webelos</w:t>
                      </w:r>
                      <w:proofErr w:type="spellEnd"/>
                      <w:r w:rsidRPr="0011150E">
                        <w:rPr>
                          <w:b/>
                        </w:rPr>
                        <w:t xml:space="preserve"> Scout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11150E" w:rsidRPr="00532C4D" w:rsidRDefault="0011150E" w:rsidP="0011150E">
                      <w:pPr>
                        <w:spacing w:after="0" w:line="240" w:lineRule="auto"/>
                        <w:jc w:val="center"/>
                      </w:pPr>
                      <w:r>
                        <w:t>Cost includes T-Shirt and Patch.  Scouts must bring a sack lunch.</w:t>
                      </w:r>
                      <w:r w:rsidR="00532C4D">
                        <w:t xml:space="preserve"> </w:t>
                      </w:r>
                      <w:r w:rsidRPr="0011150E">
                        <w:rPr>
                          <w:i/>
                        </w:rPr>
                        <w:t>Note: There is no sibling program for Day Camp.</w:t>
                      </w:r>
                    </w:p>
                    <w:p w:rsidR="0011150E" w:rsidRPr="0011150E" w:rsidRDefault="0011150E" w:rsidP="0011150E">
                      <w:pPr>
                        <w:spacing w:after="0" w:line="240" w:lineRule="auto"/>
                        <w:jc w:val="center"/>
                      </w:pPr>
                    </w:p>
                    <w:p w:rsidR="0011150E" w:rsidRPr="0011150E" w:rsidRDefault="0011150E" w:rsidP="00111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150E" w:rsidRDefault="0011150E" w:rsidP="0078756C">
      <w:pPr>
        <w:spacing w:after="0"/>
        <w:jc w:val="both"/>
        <w:rPr>
          <w:sz w:val="28"/>
          <w:szCs w:val="28"/>
        </w:rPr>
      </w:pPr>
    </w:p>
    <w:p w:rsidR="0011150E" w:rsidRPr="00532C4D" w:rsidRDefault="0011150E" w:rsidP="0078756C">
      <w:pPr>
        <w:spacing w:after="0"/>
        <w:jc w:val="both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1150E" w:rsidRPr="0011150E" w:rsidTr="0011150E">
        <w:tc>
          <w:tcPr>
            <w:tcW w:w="3192" w:type="dxa"/>
          </w:tcPr>
          <w:p w:rsidR="0011150E" w:rsidRPr="0011150E" w:rsidRDefault="0011150E" w:rsidP="0011150E">
            <w:pPr>
              <w:jc w:val="center"/>
              <w:rPr>
                <w:b/>
              </w:rPr>
            </w:pPr>
            <w:r w:rsidRPr="0011150E">
              <w:rPr>
                <w:b/>
              </w:rPr>
              <w:t>Scout Name</w:t>
            </w:r>
          </w:p>
        </w:tc>
        <w:tc>
          <w:tcPr>
            <w:tcW w:w="3192" w:type="dxa"/>
          </w:tcPr>
          <w:p w:rsidR="0011150E" w:rsidRPr="0011150E" w:rsidRDefault="0011150E" w:rsidP="0011150E">
            <w:pPr>
              <w:jc w:val="center"/>
              <w:rPr>
                <w:b/>
              </w:rPr>
            </w:pPr>
            <w:r w:rsidRPr="0011150E">
              <w:rPr>
                <w:b/>
              </w:rPr>
              <w:t>Rank (as of 7.1.13)</w:t>
            </w:r>
          </w:p>
        </w:tc>
        <w:tc>
          <w:tcPr>
            <w:tcW w:w="3192" w:type="dxa"/>
          </w:tcPr>
          <w:p w:rsidR="0011150E" w:rsidRPr="0011150E" w:rsidRDefault="0011150E" w:rsidP="0011150E">
            <w:pPr>
              <w:jc w:val="center"/>
              <w:rPr>
                <w:b/>
              </w:rPr>
            </w:pPr>
            <w:r w:rsidRPr="0011150E">
              <w:rPr>
                <w:b/>
              </w:rPr>
              <w:t>T-shirt Size (YM, YL, AS)</w:t>
            </w:r>
          </w:p>
        </w:tc>
      </w:tr>
      <w:tr w:rsidR="0011150E" w:rsidRPr="00532C4D" w:rsidTr="00532C4D">
        <w:trPr>
          <w:trHeight w:val="233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1.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2.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3.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4.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5.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7E10EB" w:rsidP="0078756C">
            <w:pPr>
              <w:jc w:val="both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E86F72" wp14:editId="2F083D29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17145</wp:posOffset>
                      </wp:positionV>
                      <wp:extent cx="609600" cy="17907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C4D" w:rsidRPr="00532C4D" w:rsidRDefault="00532C4D" w:rsidP="00532C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2C4D">
                                    <w:rPr>
                                      <w:sz w:val="20"/>
                                      <w:szCs w:val="20"/>
                                    </w:rPr>
                                    <w:t xml:space="preserve">Please copy form if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more </w:t>
                                  </w:r>
                                  <w:r w:rsidR="008866CC">
                                    <w:rPr>
                                      <w:sz w:val="20"/>
                                      <w:szCs w:val="20"/>
                                    </w:rPr>
                                    <w:t>space needed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left:0;text-align:left;margin-left:159.3pt;margin-top:1.35pt;width:48pt;height:1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" fillcolor="white [3201]" stroked="f" strokeweight=".5pt">
                      <v:textbox>
                        <w:txbxContent>
                          <w:p w:rsidR="00532C4D" w:rsidRPr="00532C4D" w:rsidRDefault="00532C4D" w:rsidP="00532C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2C4D">
                              <w:rPr>
                                <w:sz w:val="20"/>
                                <w:szCs w:val="20"/>
                              </w:rPr>
                              <w:t xml:space="preserve">Please copy form if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more </w:t>
                            </w:r>
                            <w:r w:rsidR="008866CC">
                              <w:rPr>
                                <w:sz w:val="20"/>
                                <w:szCs w:val="20"/>
                              </w:rPr>
                              <w:t>space 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6.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7.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8.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9.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10.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11150E">
            <w:pPr>
              <w:jc w:val="center"/>
              <w:rPr>
                <w:b/>
              </w:rPr>
            </w:pPr>
            <w:r w:rsidRPr="00532C4D">
              <w:rPr>
                <w:b/>
              </w:rPr>
              <w:t>Adult Name</w:t>
            </w:r>
          </w:p>
        </w:tc>
        <w:tc>
          <w:tcPr>
            <w:tcW w:w="3192" w:type="dxa"/>
          </w:tcPr>
          <w:p w:rsidR="0011150E" w:rsidRPr="00532C4D" w:rsidRDefault="0011150E" w:rsidP="0011150E">
            <w:pPr>
              <w:jc w:val="center"/>
              <w:rPr>
                <w:b/>
              </w:rPr>
            </w:pPr>
            <w:r w:rsidRPr="00532C4D">
              <w:rPr>
                <w:b/>
              </w:rPr>
              <w:t>Day Attending</w:t>
            </w:r>
          </w:p>
        </w:tc>
        <w:tc>
          <w:tcPr>
            <w:tcW w:w="3192" w:type="dxa"/>
          </w:tcPr>
          <w:p w:rsidR="0011150E" w:rsidRPr="00532C4D" w:rsidRDefault="0011150E" w:rsidP="0011150E">
            <w:pPr>
              <w:jc w:val="center"/>
              <w:rPr>
                <w:b/>
              </w:rPr>
            </w:pPr>
            <w:r w:rsidRPr="00532C4D">
              <w:rPr>
                <w:b/>
              </w:rPr>
              <w:t>Optional T-Shirt Size</w:t>
            </w:r>
            <w:r w:rsidR="00532C4D">
              <w:rPr>
                <w:b/>
              </w:rPr>
              <w:t xml:space="preserve"> (Add $10)</w:t>
            </w:r>
          </w:p>
          <w:p w:rsidR="0011150E" w:rsidRPr="00532C4D" w:rsidRDefault="0011150E" w:rsidP="0011150E">
            <w:pPr>
              <w:jc w:val="center"/>
              <w:rPr>
                <w:b/>
              </w:rPr>
            </w:pPr>
            <w:r w:rsidRPr="00532C4D">
              <w:rPr>
                <w:b/>
              </w:rPr>
              <w:t>(AM, AL, XL, 2XL, 3XL)</w:t>
            </w: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7204C6" w:rsidRDefault="00A9030E" w:rsidP="0078756C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5" behindDoc="0" locked="0" layoutInCell="1" allowOverlap="1" wp14:anchorId="29723AA3" wp14:editId="1E4057A2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36830</wp:posOffset>
                      </wp:positionV>
                      <wp:extent cx="742950" cy="9144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4C6" w:rsidRPr="00A9030E" w:rsidRDefault="007204C6" w:rsidP="00A9030E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903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REQUIRED</w:t>
                                  </w:r>
                                </w:p>
                                <w:p w:rsidR="00A9030E" w:rsidRPr="00A9030E" w:rsidRDefault="00A9030E" w:rsidP="00A9030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A9030E">
                                    <w:rPr>
                                      <w:sz w:val="20"/>
                                      <w:szCs w:val="20"/>
                                    </w:rPr>
                                    <w:t>1 adult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per</w:t>
                                  </w:r>
                                  <w:r w:rsidRPr="00A9030E">
                                    <w:rPr>
                                      <w:sz w:val="20"/>
                                      <w:szCs w:val="20"/>
                                    </w:rPr>
                                    <w:t xml:space="preserve"> every 5 boys.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left:0;text-align:left;margin-left:-68.25pt;margin-top:2.9pt;width:58.5pt;height:1in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" fillcolor="white [3201]" stroked="f" strokeweight=".5pt">
                      <v:textbox>
                        <w:txbxContent>
                          <w:p w:rsidR="007204C6" w:rsidRPr="00A9030E" w:rsidRDefault="007204C6" w:rsidP="00A9030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30E">
                              <w:rPr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</w:p>
                          <w:p w:rsidR="00A9030E" w:rsidRPr="00A9030E" w:rsidRDefault="00A9030E" w:rsidP="00A9030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9030E">
                              <w:rPr>
                                <w:sz w:val="20"/>
                                <w:szCs w:val="20"/>
                              </w:rPr>
                              <w:t>1 adult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</w:t>
                            </w:r>
                            <w:r w:rsidRPr="00A9030E">
                              <w:rPr>
                                <w:sz w:val="20"/>
                                <w:szCs w:val="20"/>
                              </w:rPr>
                              <w:t xml:space="preserve"> every 5 boys.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50E" w:rsidRPr="007204C6">
              <w:rPr>
                <w:b/>
              </w:rPr>
              <w:t>A.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A9030E" w:rsidRDefault="0011150E" w:rsidP="0078756C">
            <w:pPr>
              <w:jc w:val="both"/>
            </w:pPr>
            <w:r w:rsidRPr="00A9030E">
              <w:t>B.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C.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11150E" w:rsidRPr="00532C4D" w:rsidTr="00532C4D">
        <w:trPr>
          <w:trHeight w:val="144"/>
        </w:trPr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  <w:r w:rsidRPr="00532C4D">
              <w:t>D.</w:t>
            </w: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  <w:tc>
          <w:tcPr>
            <w:tcW w:w="3192" w:type="dxa"/>
          </w:tcPr>
          <w:p w:rsidR="0011150E" w:rsidRPr="00532C4D" w:rsidRDefault="0011150E" w:rsidP="0078756C">
            <w:pPr>
              <w:jc w:val="both"/>
            </w:pPr>
          </w:p>
        </w:tc>
      </w:tr>
      <w:tr w:rsidR="00532C4D" w:rsidRPr="00532C4D" w:rsidTr="0011150E">
        <w:tc>
          <w:tcPr>
            <w:tcW w:w="3192" w:type="dxa"/>
          </w:tcPr>
          <w:p w:rsidR="00532C4D" w:rsidRPr="00532C4D" w:rsidRDefault="00532C4D" w:rsidP="0078756C">
            <w:pPr>
              <w:jc w:val="both"/>
            </w:pPr>
            <w:r w:rsidRPr="00532C4D">
              <w:t>E.</w:t>
            </w:r>
          </w:p>
        </w:tc>
        <w:tc>
          <w:tcPr>
            <w:tcW w:w="3192" w:type="dxa"/>
          </w:tcPr>
          <w:p w:rsidR="00532C4D" w:rsidRPr="00532C4D" w:rsidRDefault="00532C4D" w:rsidP="0078756C">
            <w:pPr>
              <w:jc w:val="both"/>
            </w:pPr>
          </w:p>
        </w:tc>
        <w:tc>
          <w:tcPr>
            <w:tcW w:w="3192" w:type="dxa"/>
          </w:tcPr>
          <w:p w:rsidR="00532C4D" w:rsidRPr="00532C4D" w:rsidRDefault="00532C4D" w:rsidP="0078756C">
            <w:pPr>
              <w:jc w:val="both"/>
            </w:pPr>
          </w:p>
        </w:tc>
      </w:tr>
    </w:tbl>
    <w:p w:rsidR="0078756C" w:rsidRPr="0078756C" w:rsidRDefault="00532C4D" w:rsidP="0078756C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CC11E3" wp14:editId="24D734E4">
                <wp:simplePos x="0" y="0"/>
                <wp:positionH relativeFrom="column">
                  <wp:posOffset>-819150</wp:posOffset>
                </wp:positionH>
                <wp:positionV relativeFrom="paragraph">
                  <wp:posOffset>47625</wp:posOffset>
                </wp:positionV>
                <wp:extent cx="7629525" cy="16954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C4D" w:rsidRDefault="00532C4D" w:rsidP="00532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32C4D">
                              <w:rPr>
                                <w:b/>
                                <w:u w:val="single"/>
                              </w:rPr>
                              <w:t xml:space="preserve">Registration is due no later than June </w:t>
                            </w:r>
                            <w:r w:rsidRPr="00532C4D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201D6B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532C4D">
                              <w:rPr>
                                <w:b/>
                                <w:u w:val="single"/>
                              </w:rPr>
                              <w:t>, 2013. Don’t wait! We are limited to 100 Scouts and spots fill fast.</w:t>
                            </w:r>
                          </w:p>
                          <w:p w:rsidR="00532C4D" w:rsidRPr="00532C4D" w:rsidRDefault="00532C4D" w:rsidP="00532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532C4D" w:rsidRDefault="00532C4D" w:rsidP="00532C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Total Scouts: ______</w:t>
                            </w:r>
                            <w:proofErr w:type="gramStart"/>
                            <w:r>
                              <w:t>_  x</w:t>
                            </w:r>
                            <w:proofErr w:type="gramEnd"/>
                            <w:r>
                              <w:t xml:space="preserve"> $30 = $ _______    Total NEW Scouts: _______   x $20 = $ _______  Total Free Adults: ______</w:t>
                            </w:r>
                          </w:p>
                          <w:p w:rsidR="0049473E" w:rsidRPr="0049473E" w:rsidRDefault="0049473E" w:rsidP="00532C4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32C4D" w:rsidRDefault="00532C4D" w:rsidP="00532C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Total Optional T-Shirts: _______ x $10 </w:t>
                            </w:r>
                            <w:proofErr w:type="gramStart"/>
                            <w:r>
                              <w:t>=  $</w:t>
                            </w:r>
                            <w:proofErr w:type="gramEnd"/>
                            <w:r>
                              <w:t xml:space="preserve">_______     </w:t>
                            </w:r>
                            <w:r w:rsidRPr="0049473E">
                              <w:rPr>
                                <w:b/>
                              </w:rPr>
                              <w:t>Total Due DPVC: $ ___</w:t>
                            </w:r>
                            <w:r w:rsidR="0049473E" w:rsidRPr="0049473E">
                              <w:rPr>
                                <w:b/>
                              </w:rPr>
                              <w:t>__</w:t>
                            </w:r>
                            <w:r w:rsidRPr="0049473E">
                              <w:rPr>
                                <w:b/>
                              </w:rPr>
                              <w:t>____</w:t>
                            </w:r>
                            <w:r>
                              <w:t xml:space="preserve">  </w:t>
                            </w:r>
                          </w:p>
                          <w:p w:rsidR="00532C4D" w:rsidRPr="00532C4D" w:rsidRDefault="00532C4D" w:rsidP="00532C4D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2C4D" w:rsidRPr="00532C4D" w:rsidRDefault="00532C4D" w:rsidP="00532C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32C4D">
                              <w:rPr>
                                <w:b/>
                              </w:rPr>
                              <w:t>CIRCLE TYPE OF CARD:   American Express     Visa     MasterCard     Discover</w:t>
                            </w:r>
                          </w:p>
                          <w:p w:rsidR="00532C4D" w:rsidRPr="00532C4D" w:rsidRDefault="00532C4D" w:rsidP="00532C4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32C4D" w:rsidRDefault="00532C4D" w:rsidP="00532C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Cardholder Name: _______________________Card Number: _______- ______</w:t>
                            </w:r>
                            <w:proofErr w:type="gramStart"/>
                            <w:r>
                              <w:t>_  -</w:t>
                            </w:r>
                            <w:proofErr w:type="gramEnd"/>
                            <w:r>
                              <w:t xml:space="preserve"> _______  - _______    Expiration Date: _____ </w:t>
                            </w:r>
                          </w:p>
                          <w:p w:rsidR="00532C4D" w:rsidRPr="00532C4D" w:rsidRDefault="00532C4D" w:rsidP="00532C4D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9473E" w:rsidRDefault="00532C4D" w:rsidP="00532C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Address: __________________________________ City: _____________________________State: ______Zip: __________</w:t>
                            </w:r>
                          </w:p>
                          <w:p w:rsidR="0049473E" w:rsidRPr="0049473E" w:rsidRDefault="0049473E" w:rsidP="00532C4D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32C4D" w:rsidRDefault="0049473E" w:rsidP="00532C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Return Registration to DPVC, Attention </w:t>
                            </w:r>
                            <w:r w:rsidR="00357ADE">
                              <w:t>Barb</w:t>
                            </w:r>
                            <w:r>
                              <w:t xml:space="preserve"> (811 </w:t>
                            </w:r>
                            <w:proofErr w:type="spellStart"/>
                            <w:r>
                              <w:t>Hillgrove</w:t>
                            </w:r>
                            <w:proofErr w:type="spellEnd"/>
                            <w:r>
                              <w:t xml:space="preserve"> Ave, LaGrange IL 60525 or by Fax (708.354.3615)</w:t>
                            </w:r>
                            <w:r w:rsidR="00532C4D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left:0;text-align:left;margin-left:-64.5pt;margin-top:3.75pt;width:600.75pt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" fillcolor="white [3201]" stroked="f" strokeweight=".5pt">
                <v:textbox>
                  <w:txbxContent>
                    <w:p w:rsidR="00532C4D" w:rsidRDefault="00532C4D" w:rsidP="00532C4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532C4D">
                        <w:rPr>
                          <w:b/>
                          <w:u w:val="single"/>
                        </w:rPr>
                        <w:t xml:space="preserve">Registration is due no later than June </w:t>
                      </w:r>
                      <w:r w:rsidRPr="00532C4D">
                        <w:rPr>
                          <w:b/>
                          <w:u w:val="single"/>
                        </w:rPr>
                        <w:t>2</w:t>
                      </w:r>
                      <w:r w:rsidR="00201D6B">
                        <w:rPr>
                          <w:b/>
                          <w:u w:val="single"/>
                        </w:rPr>
                        <w:t>1</w:t>
                      </w:r>
                      <w:bookmarkStart w:id="1" w:name="_GoBack"/>
                      <w:bookmarkEnd w:id="1"/>
                      <w:r w:rsidRPr="00532C4D">
                        <w:rPr>
                          <w:b/>
                          <w:u w:val="single"/>
                        </w:rPr>
                        <w:t>, 2013. Don’t wait! We are limited to 100 Scouts and spots fill fast.</w:t>
                      </w:r>
                    </w:p>
                    <w:p w:rsidR="00532C4D" w:rsidRPr="00532C4D" w:rsidRDefault="00532C4D" w:rsidP="00532C4D">
                      <w:pPr>
                        <w:spacing w:after="0" w:line="240" w:lineRule="auto"/>
                        <w:jc w:val="center"/>
                        <w:rPr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:rsidR="00532C4D" w:rsidRDefault="00532C4D" w:rsidP="00532C4D">
                      <w:pPr>
                        <w:spacing w:after="0" w:line="240" w:lineRule="auto"/>
                        <w:jc w:val="center"/>
                      </w:pPr>
                      <w:r>
                        <w:t>Total Scouts: ______</w:t>
                      </w:r>
                      <w:proofErr w:type="gramStart"/>
                      <w:r>
                        <w:t>_  x</w:t>
                      </w:r>
                      <w:proofErr w:type="gramEnd"/>
                      <w:r>
                        <w:t xml:space="preserve"> $30 = $ _______    Total NEW Scouts: _______   x $20 = $ _______  Total Free Adults: ______</w:t>
                      </w:r>
                    </w:p>
                    <w:p w:rsidR="0049473E" w:rsidRPr="0049473E" w:rsidRDefault="0049473E" w:rsidP="00532C4D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532C4D" w:rsidRDefault="00532C4D" w:rsidP="00532C4D">
                      <w:pPr>
                        <w:spacing w:after="0" w:line="240" w:lineRule="auto"/>
                        <w:jc w:val="center"/>
                      </w:pPr>
                      <w:r>
                        <w:t xml:space="preserve">Total Optional T-Shirts: _______ x $10 </w:t>
                      </w:r>
                      <w:proofErr w:type="gramStart"/>
                      <w:r>
                        <w:t>=  $</w:t>
                      </w:r>
                      <w:proofErr w:type="gramEnd"/>
                      <w:r>
                        <w:t xml:space="preserve">_______     </w:t>
                      </w:r>
                      <w:r w:rsidRPr="0049473E">
                        <w:rPr>
                          <w:b/>
                        </w:rPr>
                        <w:t>Total Due DPVC: $ ___</w:t>
                      </w:r>
                      <w:r w:rsidR="0049473E" w:rsidRPr="0049473E">
                        <w:rPr>
                          <w:b/>
                        </w:rPr>
                        <w:t>__</w:t>
                      </w:r>
                      <w:r w:rsidRPr="0049473E">
                        <w:rPr>
                          <w:b/>
                        </w:rPr>
                        <w:t>____</w:t>
                      </w:r>
                      <w:r>
                        <w:t xml:space="preserve">  </w:t>
                      </w:r>
                    </w:p>
                    <w:p w:rsidR="00532C4D" w:rsidRPr="00532C4D" w:rsidRDefault="00532C4D" w:rsidP="00532C4D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32C4D" w:rsidRPr="00532C4D" w:rsidRDefault="00532C4D" w:rsidP="00532C4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32C4D">
                        <w:rPr>
                          <w:b/>
                        </w:rPr>
                        <w:t>CIRCLE TYPE OF CARD:   American Express     Visa     MasterCard     Discover</w:t>
                      </w:r>
                    </w:p>
                    <w:p w:rsidR="00532C4D" w:rsidRPr="00532C4D" w:rsidRDefault="00532C4D" w:rsidP="00532C4D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532C4D" w:rsidRDefault="00532C4D" w:rsidP="00532C4D">
                      <w:pPr>
                        <w:spacing w:after="0" w:line="240" w:lineRule="auto"/>
                        <w:jc w:val="center"/>
                      </w:pPr>
                      <w:r>
                        <w:t>Cardholder Name: _______________________Card Number: _______- ______</w:t>
                      </w:r>
                      <w:proofErr w:type="gramStart"/>
                      <w:r>
                        <w:t>_  -</w:t>
                      </w:r>
                      <w:proofErr w:type="gramEnd"/>
                      <w:r>
                        <w:t xml:space="preserve"> _______  - _______    Expiration Date: _____ </w:t>
                      </w:r>
                    </w:p>
                    <w:p w:rsidR="00532C4D" w:rsidRPr="00532C4D" w:rsidRDefault="00532C4D" w:rsidP="00532C4D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9473E" w:rsidRDefault="00532C4D" w:rsidP="00532C4D">
                      <w:pPr>
                        <w:spacing w:after="0" w:line="240" w:lineRule="auto"/>
                        <w:jc w:val="center"/>
                      </w:pPr>
                      <w:r>
                        <w:t>Address: __________________________________ City: _____________________________State: ______Zip: __________</w:t>
                      </w:r>
                    </w:p>
                    <w:p w:rsidR="0049473E" w:rsidRPr="0049473E" w:rsidRDefault="0049473E" w:rsidP="00532C4D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32C4D" w:rsidRDefault="0049473E" w:rsidP="00532C4D">
                      <w:pPr>
                        <w:spacing w:after="0" w:line="240" w:lineRule="auto"/>
                        <w:jc w:val="center"/>
                      </w:pPr>
                      <w:r>
                        <w:t xml:space="preserve">Return Registration to DPVC, Attention </w:t>
                      </w:r>
                      <w:r w:rsidR="00357ADE">
                        <w:t>Barb</w:t>
                      </w:r>
                      <w:r>
                        <w:t xml:space="preserve"> (811 </w:t>
                      </w:r>
                      <w:proofErr w:type="spellStart"/>
                      <w:r>
                        <w:t>Hillgrove</w:t>
                      </w:r>
                      <w:proofErr w:type="spellEnd"/>
                      <w:r>
                        <w:t xml:space="preserve"> Ave, LaGrange IL 60525 or by Fax (708.354.3615)</w:t>
                      </w:r>
                      <w:r w:rsidR="00532C4D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756C" w:rsidRPr="0078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57"/>
    <w:rsid w:val="000F70CC"/>
    <w:rsid w:val="0011150E"/>
    <w:rsid w:val="00201D6B"/>
    <w:rsid w:val="002D1C64"/>
    <w:rsid w:val="00357ADE"/>
    <w:rsid w:val="0040561F"/>
    <w:rsid w:val="00434C61"/>
    <w:rsid w:val="0049473E"/>
    <w:rsid w:val="00532C4D"/>
    <w:rsid w:val="005F2C01"/>
    <w:rsid w:val="007204C6"/>
    <w:rsid w:val="00781DD8"/>
    <w:rsid w:val="0078756C"/>
    <w:rsid w:val="007C5708"/>
    <w:rsid w:val="007E10EB"/>
    <w:rsid w:val="008866CC"/>
    <w:rsid w:val="00A9030E"/>
    <w:rsid w:val="00B55B57"/>
    <w:rsid w:val="00B55BAE"/>
    <w:rsid w:val="00B67055"/>
    <w:rsid w:val="00BF7999"/>
    <w:rsid w:val="00D7135A"/>
    <w:rsid w:val="00EC0603"/>
    <w:rsid w:val="00E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D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D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Mary Demski</cp:lastModifiedBy>
  <cp:revision>5</cp:revision>
  <cp:lastPrinted>2013-03-11T15:20:00Z</cp:lastPrinted>
  <dcterms:created xsi:type="dcterms:W3CDTF">2013-01-11T15:55:00Z</dcterms:created>
  <dcterms:modified xsi:type="dcterms:W3CDTF">2013-03-12T14:30:00Z</dcterms:modified>
</cp:coreProperties>
</file>